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496F59" w14:textId="77777777" w:rsidR="00161DF7" w:rsidRPr="000D58FD" w:rsidRDefault="00161DF7" w:rsidP="00161DF7">
      <w:pPr>
        <w:tabs>
          <w:tab w:val="left" w:pos="8789"/>
        </w:tabs>
        <w:ind w:right="940"/>
        <w:jc w:val="both"/>
        <w:rPr>
          <w:rFonts w:ascii="Arial" w:hAnsi="Arial" w:cs="Arial"/>
          <w:b/>
          <w:sz w:val="22"/>
          <w:szCs w:val="22"/>
        </w:rPr>
      </w:pPr>
    </w:p>
    <w:p w14:paraId="4D41899D" w14:textId="33F7B6D0" w:rsidR="00161DF7" w:rsidRDefault="00482914" w:rsidP="00161DF7">
      <w:pPr>
        <w:tabs>
          <w:tab w:val="left" w:pos="8789"/>
        </w:tabs>
        <w:ind w:right="4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DFD/DT Nº 0</w:t>
      </w:r>
      <w:r w:rsidR="001074D5">
        <w:rPr>
          <w:rFonts w:ascii="Arial" w:hAnsi="Arial" w:cs="Arial"/>
          <w:b/>
        </w:rPr>
        <w:t>11</w:t>
      </w:r>
      <w:r w:rsidR="00161DF7">
        <w:rPr>
          <w:rFonts w:ascii="Arial" w:hAnsi="Arial" w:cs="Arial"/>
          <w:b/>
        </w:rPr>
        <w:t>/2024</w:t>
      </w:r>
      <w:r w:rsidR="00161DF7" w:rsidRPr="00062134">
        <w:rPr>
          <w:rFonts w:ascii="Arial" w:hAnsi="Arial" w:cs="Arial"/>
          <w:b/>
        </w:rPr>
        <w:t xml:space="preserve">      </w:t>
      </w:r>
      <w:r w:rsidR="00161DF7">
        <w:rPr>
          <w:rFonts w:ascii="Arial" w:hAnsi="Arial" w:cs="Arial"/>
          <w:b/>
        </w:rPr>
        <w:t xml:space="preserve">                   </w:t>
      </w:r>
      <w:r w:rsidR="00161DF7" w:rsidRPr="00062134">
        <w:rPr>
          <w:rFonts w:ascii="Arial" w:hAnsi="Arial" w:cs="Arial"/>
          <w:b/>
        </w:rPr>
        <w:t xml:space="preserve">     </w:t>
      </w:r>
      <w:r w:rsidR="00161DF7">
        <w:rPr>
          <w:rFonts w:ascii="Arial" w:hAnsi="Arial" w:cs="Arial"/>
          <w:b/>
        </w:rPr>
        <w:t xml:space="preserve">  </w:t>
      </w:r>
      <w:r w:rsidR="00161DF7" w:rsidRPr="00062134">
        <w:rPr>
          <w:rFonts w:ascii="Arial" w:hAnsi="Arial" w:cs="Arial"/>
          <w:b/>
        </w:rPr>
        <w:t xml:space="preserve"> </w:t>
      </w:r>
      <w:r w:rsidR="004F30F7">
        <w:rPr>
          <w:rFonts w:ascii="Arial" w:hAnsi="Arial" w:cs="Arial"/>
          <w:b/>
        </w:rPr>
        <w:t xml:space="preserve">    </w:t>
      </w:r>
      <w:r w:rsidR="00161DF7" w:rsidRPr="00062134">
        <w:rPr>
          <w:rFonts w:ascii="Arial" w:hAnsi="Arial" w:cs="Arial"/>
          <w:b/>
        </w:rPr>
        <w:t xml:space="preserve">Porciúncula, </w:t>
      </w:r>
      <w:r w:rsidR="001074D5">
        <w:rPr>
          <w:rFonts w:ascii="Arial" w:hAnsi="Arial" w:cs="Arial"/>
          <w:b/>
        </w:rPr>
        <w:t>10</w:t>
      </w:r>
      <w:r w:rsidR="00161DF7" w:rsidRPr="00062134">
        <w:rPr>
          <w:rFonts w:ascii="Arial" w:hAnsi="Arial" w:cs="Arial"/>
          <w:b/>
        </w:rPr>
        <w:t xml:space="preserve"> de </w:t>
      </w:r>
      <w:r w:rsidR="001074D5">
        <w:rPr>
          <w:rFonts w:ascii="Arial" w:hAnsi="Arial" w:cs="Arial"/>
          <w:b/>
        </w:rPr>
        <w:t>outubro</w:t>
      </w:r>
      <w:r w:rsidR="00161DF7">
        <w:rPr>
          <w:rFonts w:ascii="Arial" w:hAnsi="Arial" w:cs="Arial"/>
          <w:b/>
        </w:rPr>
        <w:t xml:space="preserve"> de 2024</w:t>
      </w:r>
      <w:r w:rsidR="00161DF7" w:rsidRPr="00062134">
        <w:rPr>
          <w:rFonts w:ascii="Arial" w:hAnsi="Arial" w:cs="Arial"/>
          <w:b/>
        </w:rPr>
        <w:t xml:space="preserve">.      </w:t>
      </w:r>
    </w:p>
    <w:p w14:paraId="66493588" w14:textId="77777777" w:rsidR="00161DF7" w:rsidRPr="000F01BC" w:rsidRDefault="00161DF7" w:rsidP="00161DF7">
      <w:pPr>
        <w:tabs>
          <w:tab w:val="left" w:pos="8789"/>
        </w:tabs>
        <w:ind w:right="49"/>
        <w:jc w:val="both"/>
        <w:rPr>
          <w:rFonts w:ascii="Arial" w:hAnsi="Arial" w:cs="Arial"/>
          <w:b/>
          <w:sz w:val="12"/>
        </w:rPr>
      </w:pPr>
      <w:r w:rsidRPr="000F01BC">
        <w:rPr>
          <w:rFonts w:ascii="Arial" w:hAnsi="Arial" w:cs="Arial"/>
          <w:b/>
          <w:sz w:val="12"/>
        </w:rPr>
        <w:t xml:space="preserve">                                                                      </w:t>
      </w:r>
    </w:p>
    <w:p w14:paraId="21979905" w14:textId="77777777" w:rsidR="00161DF7" w:rsidRPr="00062134" w:rsidRDefault="00161DF7" w:rsidP="00161DF7">
      <w:pPr>
        <w:jc w:val="both"/>
        <w:rPr>
          <w:rFonts w:ascii="Arial" w:hAnsi="Arial" w:cs="Arial"/>
        </w:rPr>
      </w:pPr>
    </w:p>
    <w:p w14:paraId="4FD61CE6" w14:textId="77777777" w:rsidR="00161DF7" w:rsidRPr="00161DF7" w:rsidRDefault="00161DF7" w:rsidP="00161DF7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Da: </w:t>
      </w:r>
      <w:r w:rsidRPr="00161DF7">
        <w:rPr>
          <w:rFonts w:ascii="Arial" w:hAnsi="Arial" w:cs="Arial"/>
        </w:rPr>
        <w:t>Diretor</w:t>
      </w:r>
      <w:r>
        <w:rPr>
          <w:rFonts w:ascii="Arial" w:hAnsi="Arial" w:cs="Arial"/>
        </w:rPr>
        <w:t>a</w:t>
      </w:r>
      <w:r w:rsidRPr="00161DF7">
        <w:rPr>
          <w:rFonts w:ascii="Arial" w:hAnsi="Arial" w:cs="Arial"/>
        </w:rPr>
        <w:t xml:space="preserve"> de Transporte</w:t>
      </w:r>
      <w:r>
        <w:rPr>
          <w:rFonts w:ascii="Arial" w:hAnsi="Arial" w:cs="Arial"/>
          <w:b/>
        </w:rPr>
        <w:t xml:space="preserve"> </w:t>
      </w:r>
      <w:r w:rsidRPr="00161DF7">
        <w:rPr>
          <w:rFonts w:ascii="Arial" w:hAnsi="Arial" w:cs="Arial"/>
        </w:rPr>
        <w:t>Suely Milagres Guerra</w:t>
      </w:r>
    </w:p>
    <w:p w14:paraId="641F735A" w14:textId="77777777" w:rsidR="00161DF7" w:rsidRPr="000F01BC" w:rsidRDefault="00161DF7" w:rsidP="00161DF7">
      <w:pPr>
        <w:jc w:val="both"/>
        <w:rPr>
          <w:rFonts w:ascii="Arial" w:hAnsi="Arial" w:cs="Arial"/>
          <w:b/>
          <w:sz w:val="20"/>
        </w:rPr>
      </w:pPr>
    </w:p>
    <w:p w14:paraId="25992EB2" w14:textId="77777777" w:rsidR="00161DF7" w:rsidRPr="00062134" w:rsidRDefault="00161DF7" w:rsidP="00161DF7">
      <w:pPr>
        <w:autoSpaceDE w:val="0"/>
        <w:autoSpaceDN w:val="0"/>
        <w:adjustRightInd w:val="0"/>
        <w:ind w:right="720"/>
        <w:jc w:val="both"/>
        <w:rPr>
          <w:rFonts w:ascii="Arial" w:hAnsi="Arial" w:cs="Arial"/>
          <w:b/>
          <w:bCs/>
        </w:rPr>
      </w:pPr>
      <w:r w:rsidRPr="00062134">
        <w:rPr>
          <w:rFonts w:ascii="Arial" w:hAnsi="Arial" w:cs="Arial"/>
          <w:b/>
        </w:rPr>
        <w:t>Ao</w:t>
      </w:r>
      <w:r w:rsidRPr="00062134">
        <w:rPr>
          <w:rFonts w:ascii="Arial" w:hAnsi="Arial" w:cs="Arial"/>
        </w:rPr>
        <w:t xml:space="preserve">: Exmo. </w:t>
      </w:r>
      <w:proofErr w:type="spellStart"/>
      <w:r w:rsidRPr="00062134">
        <w:rPr>
          <w:rFonts w:ascii="Arial" w:hAnsi="Arial" w:cs="Arial"/>
        </w:rPr>
        <w:t>Srº</w:t>
      </w:r>
      <w:proofErr w:type="spellEnd"/>
      <w:r w:rsidRPr="00062134">
        <w:rPr>
          <w:rFonts w:ascii="Arial" w:hAnsi="Arial" w:cs="Arial"/>
        </w:rPr>
        <w:t xml:space="preserve"> Presidente da Câmara de Porciúncula </w:t>
      </w:r>
    </w:p>
    <w:p w14:paraId="00A124D4" w14:textId="77777777" w:rsidR="00161DF7" w:rsidRDefault="00161DF7" w:rsidP="00161DF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062134">
        <w:rPr>
          <w:rFonts w:ascii="Arial" w:hAnsi="Arial" w:cs="Arial"/>
        </w:rPr>
        <w:t xml:space="preserve">        Sr. Jefferson </w:t>
      </w:r>
      <w:r w:rsidR="006135D1" w:rsidRPr="00062134">
        <w:rPr>
          <w:rFonts w:ascii="Arial" w:hAnsi="Arial" w:cs="Arial"/>
        </w:rPr>
        <w:t>Antônio</w:t>
      </w:r>
      <w:r w:rsidRPr="00062134">
        <w:rPr>
          <w:rFonts w:ascii="Arial" w:hAnsi="Arial" w:cs="Arial"/>
        </w:rPr>
        <w:t xml:space="preserve"> Soares Moreira</w:t>
      </w:r>
    </w:p>
    <w:p w14:paraId="410E9B67" w14:textId="77777777" w:rsidR="00161DF7" w:rsidRPr="000F01BC" w:rsidRDefault="00161DF7" w:rsidP="00161DF7">
      <w:pPr>
        <w:autoSpaceDE w:val="0"/>
        <w:autoSpaceDN w:val="0"/>
        <w:adjustRightInd w:val="0"/>
        <w:jc w:val="both"/>
        <w:rPr>
          <w:rFonts w:ascii="Arial" w:hAnsi="Arial" w:cs="Arial"/>
          <w:sz w:val="8"/>
        </w:rPr>
      </w:pPr>
    </w:p>
    <w:p w14:paraId="686C95B5" w14:textId="77777777" w:rsidR="00161DF7" w:rsidRPr="000F01BC" w:rsidRDefault="00161DF7" w:rsidP="00161DF7">
      <w:pPr>
        <w:jc w:val="both"/>
        <w:rPr>
          <w:rFonts w:ascii="Arial" w:hAnsi="Arial" w:cs="Arial"/>
          <w:sz w:val="18"/>
        </w:rPr>
      </w:pPr>
    </w:p>
    <w:p w14:paraId="28B83D83" w14:textId="77777777" w:rsidR="00161DF7" w:rsidRDefault="00161DF7" w:rsidP="00161DF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62134">
        <w:rPr>
          <w:rFonts w:ascii="Arial" w:hAnsi="Arial" w:cs="Arial"/>
        </w:rPr>
        <w:t>Senhor Presidente,</w:t>
      </w:r>
    </w:p>
    <w:p w14:paraId="3F1C8EA0" w14:textId="77777777" w:rsidR="00161DF7" w:rsidRPr="000F01BC" w:rsidRDefault="00161DF7" w:rsidP="00161DF7">
      <w:pPr>
        <w:jc w:val="both"/>
        <w:rPr>
          <w:rFonts w:ascii="Arial" w:hAnsi="Arial" w:cs="Arial"/>
          <w:sz w:val="2"/>
        </w:rPr>
      </w:pPr>
    </w:p>
    <w:p w14:paraId="45986744" w14:textId="77777777" w:rsidR="00161DF7" w:rsidRPr="00062134" w:rsidRDefault="00161DF7" w:rsidP="00161DF7">
      <w:pPr>
        <w:ind w:right="940"/>
        <w:jc w:val="both"/>
        <w:rPr>
          <w:rFonts w:ascii="Arial" w:hAnsi="Arial" w:cs="Arial"/>
        </w:rPr>
      </w:pPr>
    </w:p>
    <w:p w14:paraId="02BE7F10" w14:textId="51AF8EED" w:rsidR="00161DF7" w:rsidRDefault="00161DF7" w:rsidP="00161DF7">
      <w:pPr>
        <w:spacing w:line="360" w:lineRule="auto"/>
        <w:ind w:right="94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62134">
        <w:rPr>
          <w:rFonts w:ascii="Arial" w:hAnsi="Arial" w:cs="Arial"/>
        </w:rPr>
        <w:t xml:space="preserve">Vimos pelo presente solicitar a Vossa Excelência a autorização para </w:t>
      </w:r>
      <w:r>
        <w:rPr>
          <w:rFonts w:ascii="Arial" w:hAnsi="Arial" w:cs="Arial"/>
        </w:rPr>
        <w:t xml:space="preserve">realizar </w:t>
      </w:r>
      <w:r w:rsidR="001074D5">
        <w:rPr>
          <w:rFonts w:ascii="Arial" w:hAnsi="Arial" w:cs="Arial"/>
        </w:rPr>
        <w:t>aquisição de dois veículos para a Câmara Municipal de Porciúncula</w:t>
      </w:r>
      <w:r w:rsidR="004F30F7" w:rsidRPr="004F30F7">
        <w:rPr>
          <w:rFonts w:ascii="Arial" w:hAnsi="Arial" w:cs="Arial"/>
        </w:rPr>
        <w:t>.</w:t>
      </w:r>
    </w:p>
    <w:p w14:paraId="611D36BE" w14:textId="77777777" w:rsidR="00161DF7" w:rsidRPr="000F01BC" w:rsidRDefault="00161DF7" w:rsidP="00161DF7">
      <w:pPr>
        <w:spacing w:line="360" w:lineRule="auto"/>
        <w:ind w:right="940"/>
        <w:jc w:val="both"/>
        <w:rPr>
          <w:rFonts w:ascii="Arial" w:hAnsi="Arial" w:cs="Arial"/>
          <w:sz w:val="4"/>
        </w:rPr>
      </w:pPr>
    </w:p>
    <w:p w14:paraId="38C9FE21" w14:textId="77777777" w:rsidR="00161DF7" w:rsidRPr="000F01BC" w:rsidRDefault="00161DF7" w:rsidP="00161DF7">
      <w:pPr>
        <w:spacing w:line="360" w:lineRule="auto"/>
        <w:ind w:right="940" w:firstLine="720"/>
        <w:jc w:val="both"/>
        <w:rPr>
          <w:rFonts w:ascii="Arial" w:hAnsi="Arial" w:cs="Arial"/>
          <w:sz w:val="4"/>
        </w:rPr>
      </w:pPr>
    </w:p>
    <w:p w14:paraId="38270012" w14:textId="3ABF3086" w:rsidR="00161DF7" w:rsidRDefault="00161DF7" w:rsidP="00161DF7">
      <w:pPr>
        <w:spacing w:line="360" w:lineRule="auto"/>
        <w:ind w:right="94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Segue em anexo </w:t>
      </w:r>
      <w:r w:rsidR="00F16E10">
        <w:rPr>
          <w:rFonts w:ascii="Arial" w:hAnsi="Arial" w:cs="Arial"/>
        </w:rPr>
        <w:t>Estudo Técnico Preliminar</w:t>
      </w:r>
      <w:r w:rsidR="001074D5">
        <w:rPr>
          <w:rFonts w:ascii="Arial" w:hAnsi="Arial" w:cs="Arial"/>
        </w:rPr>
        <w:t xml:space="preserve"> e posterior elaboração</w:t>
      </w:r>
      <w:r w:rsidR="00F16E10">
        <w:rPr>
          <w:rFonts w:ascii="Arial" w:hAnsi="Arial" w:cs="Arial"/>
        </w:rPr>
        <w:t xml:space="preserve"> </w:t>
      </w:r>
      <w:r w:rsidR="001074D5">
        <w:rPr>
          <w:rFonts w:ascii="Arial" w:hAnsi="Arial" w:cs="Arial"/>
        </w:rPr>
        <w:t>d</w:t>
      </w:r>
      <w:r w:rsidR="00F16E10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 xml:space="preserve">Termo de </w:t>
      </w:r>
      <w:r w:rsidR="00F16E10">
        <w:rPr>
          <w:rFonts w:ascii="Arial" w:hAnsi="Arial" w:cs="Arial"/>
        </w:rPr>
        <w:t>R</w:t>
      </w:r>
      <w:r>
        <w:rPr>
          <w:rFonts w:ascii="Arial" w:hAnsi="Arial" w:cs="Arial"/>
        </w:rPr>
        <w:t>eferência, com maiores informações sobre as necessidades e obrigações das partes interessadas.</w:t>
      </w:r>
    </w:p>
    <w:p w14:paraId="4B3A8256" w14:textId="77777777" w:rsidR="00161DF7" w:rsidRPr="000F01BC" w:rsidRDefault="00161DF7" w:rsidP="00161DF7">
      <w:pPr>
        <w:spacing w:line="360" w:lineRule="auto"/>
        <w:ind w:right="940" w:firstLine="720"/>
        <w:jc w:val="both"/>
        <w:rPr>
          <w:rFonts w:ascii="Arial" w:hAnsi="Arial" w:cs="Arial"/>
          <w:sz w:val="4"/>
        </w:rPr>
      </w:pPr>
    </w:p>
    <w:p w14:paraId="1EA7083E" w14:textId="77777777" w:rsidR="00161DF7" w:rsidRDefault="00161DF7" w:rsidP="00161DF7">
      <w:pPr>
        <w:ind w:right="94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62134">
        <w:rPr>
          <w:rFonts w:ascii="Arial" w:hAnsi="Arial" w:cs="Arial"/>
        </w:rPr>
        <w:t xml:space="preserve">Limitando-nos ao exposto, renovamos nossos votos de admiração e cordialidade.  </w:t>
      </w:r>
    </w:p>
    <w:p w14:paraId="08F3F4B0" w14:textId="77777777" w:rsidR="00161DF7" w:rsidRDefault="00161DF7" w:rsidP="00161DF7">
      <w:pPr>
        <w:jc w:val="both"/>
        <w:rPr>
          <w:rFonts w:ascii="Arial" w:hAnsi="Arial" w:cs="Arial"/>
        </w:rPr>
      </w:pPr>
    </w:p>
    <w:p w14:paraId="11FEC654" w14:textId="77777777" w:rsidR="00161DF7" w:rsidRDefault="00161DF7" w:rsidP="00161DF7">
      <w:pPr>
        <w:jc w:val="both"/>
        <w:rPr>
          <w:rFonts w:ascii="Arial" w:hAnsi="Arial" w:cs="Arial"/>
        </w:rPr>
      </w:pPr>
      <w:r w:rsidRPr="00062134">
        <w:rPr>
          <w:rFonts w:ascii="Arial" w:hAnsi="Arial" w:cs="Arial"/>
        </w:rPr>
        <w:t>Atenciosamente,</w:t>
      </w:r>
    </w:p>
    <w:p w14:paraId="760B3571" w14:textId="77777777" w:rsidR="00161DF7" w:rsidRDefault="00161DF7" w:rsidP="00161DF7">
      <w:pPr>
        <w:jc w:val="both"/>
        <w:rPr>
          <w:rFonts w:ascii="Arial" w:hAnsi="Arial" w:cs="Arial"/>
        </w:rPr>
      </w:pPr>
    </w:p>
    <w:p w14:paraId="270E2158" w14:textId="77777777" w:rsidR="006041DF" w:rsidRDefault="006041DF" w:rsidP="00161DF7">
      <w:pPr>
        <w:jc w:val="both"/>
        <w:rPr>
          <w:rFonts w:ascii="Arial" w:hAnsi="Arial" w:cs="Arial"/>
        </w:rPr>
      </w:pPr>
    </w:p>
    <w:p w14:paraId="6421F905" w14:textId="77777777" w:rsidR="006041DF" w:rsidRPr="00062134" w:rsidRDefault="006041DF" w:rsidP="00161DF7">
      <w:pPr>
        <w:jc w:val="both"/>
        <w:rPr>
          <w:rFonts w:ascii="Arial" w:hAnsi="Arial" w:cs="Arial"/>
        </w:rPr>
      </w:pPr>
    </w:p>
    <w:p w14:paraId="065B1CAC" w14:textId="77777777" w:rsidR="00161DF7" w:rsidRPr="00062134" w:rsidRDefault="006421AA" w:rsidP="00161DF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Suely Milagres Guerra</w:t>
      </w:r>
    </w:p>
    <w:p w14:paraId="70679C84" w14:textId="77777777" w:rsidR="00161DF7" w:rsidRDefault="006421AA" w:rsidP="00161DF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Diretora de Transporte</w:t>
      </w:r>
    </w:p>
    <w:p w14:paraId="51EC7055" w14:textId="77777777" w:rsidR="006041DF" w:rsidRDefault="006041DF" w:rsidP="00161DF7">
      <w:pPr>
        <w:jc w:val="center"/>
        <w:rPr>
          <w:rFonts w:ascii="Arial" w:hAnsi="Arial" w:cs="Arial"/>
          <w:b/>
        </w:rPr>
      </w:pPr>
    </w:p>
    <w:p w14:paraId="769E5ACC" w14:textId="77777777" w:rsidR="006041DF" w:rsidRDefault="006041DF" w:rsidP="00161DF7">
      <w:pPr>
        <w:jc w:val="center"/>
        <w:rPr>
          <w:rFonts w:ascii="Arial" w:hAnsi="Arial" w:cs="Arial"/>
          <w:b/>
        </w:rPr>
      </w:pPr>
    </w:p>
    <w:sectPr w:rsidR="006041DF" w:rsidSect="009C0CD4">
      <w:headerReference w:type="default" r:id="rId8"/>
      <w:footerReference w:type="even" r:id="rId9"/>
      <w:footerReference w:type="default" r:id="rId10"/>
      <w:pgSz w:w="12240" w:h="15840"/>
      <w:pgMar w:top="2126" w:right="1134" w:bottom="1077" w:left="2268" w:header="709" w:footer="2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75BDC7" w14:textId="77777777" w:rsidR="00C62A57" w:rsidRDefault="00C62A57">
      <w:r>
        <w:separator/>
      </w:r>
    </w:p>
  </w:endnote>
  <w:endnote w:type="continuationSeparator" w:id="0">
    <w:p w14:paraId="47A40207" w14:textId="77777777" w:rsidR="00C62A57" w:rsidRDefault="00C62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F4FEFE" w14:textId="77777777" w:rsidR="00261798" w:rsidRDefault="00261798" w:rsidP="00261798">
    <w:pPr>
      <w:pStyle w:val="Rodap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57089173"/>
      <w:docPartObj>
        <w:docPartGallery w:val="Page Numbers (Bottom of Page)"/>
        <w:docPartUnique/>
      </w:docPartObj>
    </w:sdtPr>
    <w:sdtContent>
      <w:p w14:paraId="22FB607A" w14:textId="77777777" w:rsidR="009C0CD4" w:rsidRDefault="009C0CD4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0615">
          <w:rPr>
            <w:noProof/>
          </w:rPr>
          <w:t>1</w:t>
        </w:r>
        <w:r>
          <w:fldChar w:fldCharType="end"/>
        </w:r>
      </w:p>
    </w:sdtContent>
  </w:sdt>
  <w:p w14:paraId="20B0F666" w14:textId="77777777" w:rsidR="009C0CD4" w:rsidRDefault="009C0CD4" w:rsidP="009C0CD4">
    <w:pPr>
      <w:pStyle w:val="Rodap"/>
      <w:jc w:val="center"/>
      <w:rPr>
        <w:sz w:val="22"/>
      </w:rPr>
    </w:pPr>
    <w:r w:rsidRPr="00261798">
      <w:rPr>
        <w:sz w:val="22"/>
      </w:rPr>
      <w:t>Rua césar Vieira – 105 – Centro – Porciúncula – RJ 28.390-000</w:t>
    </w:r>
  </w:p>
  <w:p w14:paraId="3FE964DF" w14:textId="77777777" w:rsidR="009C0CD4" w:rsidRPr="00261798" w:rsidRDefault="009C0CD4" w:rsidP="009C0CD4">
    <w:pPr>
      <w:pStyle w:val="Rodap"/>
      <w:jc w:val="center"/>
      <w:rPr>
        <w:sz w:val="22"/>
      </w:rPr>
    </w:pPr>
    <w:r w:rsidRPr="00261798">
      <w:rPr>
        <w:sz w:val="22"/>
      </w:rPr>
      <w:t>Telefax – (22) 3842-1111 – camaramporciúncula@gmail.com</w:t>
    </w:r>
  </w:p>
  <w:p w14:paraId="77CF933A" w14:textId="77777777" w:rsidR="00261798" w:rsidRPr="00261798" w:rsidRDefault="00261798" w:rsidP="00261798">
    <w:pPr>
      <w:pStyle w:val="Rodap"/>
      <w:jc w:val="center"/>
      <w:rPr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4A3826" w14:textId="77777777" w:rsidR="00C62A57" w:rsidRDefault="00C62A57">
      <w:r>
        <w:separator/>
      </w:r>
    </w:p>
  </w:footnote>
  <w:footnote w:type="continuationSeparator" w:id="0">
    <w:p w14:paraId="751DF23F" w14:textId="77777777" w:rsidR="00C62A57" w:rsidRDefault="00C62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CD68E4" w14:textId="4C770B42" w:rsidR="004F6E2F" w:rsidRDefault="00261798" w:rsidP="00261798">
    <w:pPr>
      <w:pStyle w:val="Remissivo9"/>
      <w:spacing w:line="240" w:lineRule="auto"/>
      <w:jc w:val="center"/>
      <w:rPr>
        <w:sz w:val="26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18FAE899" wp14:editId="6CB9FFC2">
          <wp:simplePos x="0" y="0"/>
          <wp:positionH relativeFrom="margin">
            <wp:align>left</wp:align>
          </wp:positionH>
          <wp:positionV relativeFrom="paragraph">
            <wp:posOffset>-110135</wp:posOffset>
          </wp:positionV>
          <wp:extent cx="676275" cy="828675"/>
          <wp:effectExtent l="0" t="0" r="9525" b="9525"/>
          <wp:wrapTight wrapText="bothSides">
            <wp:wrapPolygon edited="0">
              <wp:start x="0" y="0"/>
              <wp:lineTo x="0" y="21352"/>
              <wp:lineTo x="21296" y="21352"/>
              <wp:lineTo x="21296" y="0"/>
              <wp:lineTo x="0" y="0"/>
            </wp:wrapPolygon>
          </wp:wrapTight>
          <wp:docPr id="329509041" name="Imagem 3295090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13501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62FCEC" wp14:editId="7100F2FF">
              <wp:simplePos x="0" y="0"/>
              <wp:positionH relativeFrom="column">
                <wp:posOffset>1537335</wp:posOffset>
              </wp:positionH>
              <wp:positionV relativeFrom="paragraph">
                <wp:posOffset>97155</wp:posOffset>
              </wp:positionV>
              <wp:extent cx="3962400" cy="685800"/>
              <wp:effectExtent l="0" t="0" r="0" b="0"/>
              <wp:wrapNone/>
              <wp:docPr id="116651036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62400" cy="685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6954E33" w14:textId="77777777" w:rsidR="004F6E2F" w:rsidRDefault="00167C39">
                          <w:pPr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</w:rPr>
                            <w:t>REPÚBLICA FEDERATIVA DO BRASIL</w:t>
                          </w:r>
                        </w:p>
                        <w:p w14:paraId="08E5EFA5" w14:textId="77777777" w:rsidR="004F6E2F" w:rsidRDefault="00167C39">
                          <w:pPr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</w:rPr>
                            <w:t>ESTADO DO RIO DE JANEIRO</w:t>
                          </w:r>
                        </w:p>
                        <w:p w14:paraId="78273CBE" w14:textId="77777777" w:rsidR="004F6E2F" w:rsidRDefault="00167C39">
                          <w:pPr>
                            <w:spacing w:line="192" w:lineRule="auto"/>
                            <w:rPr>
                              <w:rFonts w:ascii="Arial" w:hAnsi="Arial"/>
                              <w:b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36"/>
                            </w:rPr>
                            <w:t>Câmara Municipal de Porciúncula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62FCEC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121.05pt;margin-top:7.65pt;width:312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" strokecolor="white">
              <v:textbox>
                <w:txbxContent>
                  <w:p w14:paraId="66954E33" w14:textId="77777777" w:rsidR="004F6E2F" w:rsidRDefault="00167C39">
                    <w:pPr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</w:rPr>
                      <w:t>REPÚBLICA FEDERATIVA DO BRASIL</w:t>
                    </w:r>
                  </w:p>
                  <w:p w14:paraId="08E5EFA5" w14:textId="77777777" w:rsidR="004F6E2F" w:rsidRDefault="00167C39">
                    <w:pPr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</w:rPr>
                      <w:t>ESTADO DO RIO DE JANEIRO</w:t>
                    </w:r>
                  </w:p>
                  <w:p w14:paraId="78273CBE" w14:textId="77777777" w:rsidR="004F6E2F" w:rsidRDefault="00167C39">
                    <w:pPr>
                      <w:spacing w:line="192" w:lineRule="auto"/>
                      <w:rPr>
                        <w:rFonts w:ascii="Arial" w:hAnsi="Arial"/>
                        <w:b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sz w:val="36"/>
                      </w:rPr>
                      <w:t>Câmara Municipal de Porciúncula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71724B"/>
    <w:multiLevelType w:val="multilevel"/>
    <w:tmpl w:val="017AFCEC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D1F59B3"/>
    <w:multiLevelType w:val="hybridMultilevel"/>
    <w:tmpl w:val="F2B4A8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8A5462"/>
    <w:multiLevelType w:val="hybridMultilevel"/>
    <w:tmpl w:val="01F464CE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DC75D4E"/>
    <w:multiLevelType w:val="multilevel"/>
    <w:tmpl w:val="95B860D2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E88393A"/>
    <w:multiLevelType w:val="hybridMultilevel"/>
    <w:tmpl w:val="8EDE77A0"/>
    <w:lvl w:ilvl="0" w:tplc="1D688BD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636029533">
    <w:abstractNumId w:val="1"/>
  </w:num>
  <w:num w:numId="2" w16cid:durableId="1855145493">
    <w:abstractNumId w:val="4"/>
  </w:num>
  <w:num w:numId="3" w16cid:durableId="106315937">
    <w:abstractNumId w:val="0"/>
  </w:num>
  <w:num w:numId="4" w16cid:durableId="895629935">
    <w:abstractNumId w:val="3"/>
  </w:num>
  <w:num w:numId="5" w16cid:durableId="14492058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DF7"/>
    <w:rsid w:val="000010A9"/>
    <w:rsid w:val="0004661A"/>
    <w:rsid w:val="000A724A"/>
    <w:rsid w:val="000D58FD"/>
    <w:rsid w:val="001074D5"/>
    <w:rsid w:val="00161DF7"/>
    <w:rsid w:val="00167C39"/>
    <w:rsid w:val="00170F34"/>
    <w:rsid w:val="001B208D"/>
    <w:rsid w:val="001E1C89"/>
    <w:rsid w:val="00224B48"/>
    <w:rsid w:val="00235DCD"/>
    <w:rsid w:val="00261798"/>
    <w:rsid w:val="00280C77"/>
    <w:rsid w:val="002D6208"/>
    <w:rsid w:val="003407AC"/>
    <w:rsid w:val="003F7848"/>
    <w:rsid w:val="00411D64"/>
    <w:rsid w:val="00443EFA"/>
    <w:rsid w:val="00445220"/>
    <w:rsid w:val="0046521C"/>
    <w:rsid w:val="00482914"/>
    <w:rsid w:val="004E3D53"/>
    <w:rsid w:val="004F30F7"/>
    <w:rsid w:val="004F6E2F"/>
    <w:rsid w:val="005166AC"/>
    <w:rsid w:val="00531117"/>
    <w:rsid w:val="005B35B2"/>
    <w:rsid w:val="005C6751"/>
    <w:rsid w:val="005D4B72"/>
    <w:rsid w:val="005F40AE"/>
    <w:rsid w:val="006041DF"/>
    <w:rsid w:val="006135D1"/>
    <w:rsid w:val="00613F27"/>
    <w:rsid w:val="006421AA"/>
    <w:rsid w:val="00643A99"/>
    <w:rsid w:val="0071649C"/>
    <w:rsid w:val="00754BB1"/>
    <w:rsid w:val="00785830"/>
    <w:rsid w:val="007E2FB9"/>
    <w:rsid w:val="007F0615"/>
    <w:rsid w:val="007F6C8A"/>
    <w:rsid w:val="007F6F24"/>
    <w:rsid w:val="008065CC"/>
    <w:rsid w:val="00813501"/>
    <w:rsid w:val="00893275"/>
    <w:rsid w:val="008C4345"/>
    <w:rsid w:val="008D4423"/>
    <w:rsid w:val="009227D9"/>
    <w:rsid w:val="00936B09"/>
    <w:rsid w:val="00943C7A"/>
    <w:rsid w:val="00980BC3"/>
    <w:rsid w:val="009C0CD4"/>
    <w:rsid w:val="00A5610A"/>
    <w:rsid w:val="00AD1FB4"/>
    <w:rsid w:val="00B56376"/>
    <w:rsid w:val="00B64B2E"/>
    <w:rsid w:val="00B705C1"/>
    <w:rsid w:val="00B733F5"/>
    <w:rsid w:val="00B75849"/>
    <w:rsid w:val="00BA18C0"/>
    <w:rsid w:val="00BA60FC"/>
    <w:rsid w:val="00C62A57"/>
    <w:rsid w:val="00C65BBF"/>
    <w:rsid w:val="00C974F9"/>
    <w:rsid w:val="00CC0BA5"/>
    <w:rsid w:val="00CF7944"/>
    <w:rsid w:val="00D549BC"/>
    <w:rsid w:val="00D7724F"/>
    <w:rsid w:val="00DE0ED5"/>
    <w:rsid w:val="00E21974"/>
    <w:rsid w:val="00E74A29"/>
    <w:rsid w:val="00F04345"/>
    <w:rsid w:val="00F16E10"/>
    <w:rsid w:val="00F71BD5"/>
    <w:rsid w:val="00FB490C"/>
    <w:rsid w:val="00FD2148"/>
    <w:rsid w:val="00FF331A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A823DC"/>
  <w15:docId w15:val="{BB703A0F-7D5D-48E4-8C1C-F608E5A7F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7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missivo9">
    <w:name w:val="index 9"/>
    <w:basedOn w:val="Normal"/>
    <w:rsid w:val="00161DF7"/>
    <w:pPr>
      <w:spacing w:line="360" w:lineRule="auto"/>
      <w:jc w:val="both"/>
    </w:pPr>
    <w:rPr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B208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B208D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B64B2E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26179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6179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26179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61798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89121-01FB-418A-B541-4AD59218E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Câmara</dc:creator>
  <cp:keywords/>
  <dc:description/>
  <cp:lastModifiedBy>mateus prevatto</cp:lastModifiedBy>
  <cp:revision>2</cp:revision>
  <cp:lastPrinted>2024-08-30T13:20:00Z</cp:lastPrinted>
  <dcterms:created xsi:type="dcterms:W3CDTF">2024-10-10T13:16:00Z</dcterms:created>
  <dcterms:modified xsi:type="dcterms:W3CDTF">2024-10-10T13:16:00Z</dcterms:modified>
</cp:coreProperties>
</file>